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58CC" w14:textId="2CDF003C" w:rsidR="00F5685A" w:rsidRPr="00840082" w:rsidRDefault="00340B85" w:rsidP="00B1728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Client Application for </w:t>
      </w:r>
      <w:r w:rsidR="00A64DDA">
        <w:rPr>
          <w:rFonts w:ascii="Times New Roman" w:hAnsi="Times New Roman" w:cs="Times New Roman"/>
          <w:sz w:val="24"/>
          <w:szCs w:val="24"/>
          <w:u w:val="single"/>
        </w:rPr>
        <w:t>Promoting Safe and Stable Families Program</w:t>
      </w:r>
    </w:p>
    <w:p w14:paraId="530F02E3" w14:textId="0E89C690" w:rsidR="00B17280" w:rsidRDefault="00B17280" w:rsidP="00B172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7280">
        <w:rPr>
          <w:rFonts w:ascii="Times New Roman" w:hAnsi="Times New Roman" w:cs="Times New Roman"/>
          <w:sz w:val="24"/>
          <w:szCs w:val="24"/>
          <w:u w:val="single"/>
        </w:rPr>
        <w:t>Basic Information</w:t>
      </w:r>
      <w:r w:rsidR="00840082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17280" w14:paraId="3A8C827B" w14:textId="77777777" w:rsidTr="00B17280">
        <w:tc>
          <w:tcPr>
            <w:tcW w:w="3116" w:type="dxa"/>
          </w:tcPr>
          <w:p w14:paraId="5BA7E3FD" w14:textId="682B594C" w:rsidR="00B17280" w:rsidRPr="00B17280" w:rsidRDefault="00B17280" w:rsidP="00B1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8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7" w:type="dxa"/>
          </w:tcPr>
          <w:p w14:paraId="52E25593" w14:textId="620DB8A9" w:rsidR="00B17280" w:rsidRPr="00B17280" w:rsidRDefault="00B17280" w:rsidP="00B1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80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7" w:type="dxa"/>
          </w:tcPr>
          <w:p w14:paraId="4FF9BB1F" w14:textId="0AE1171A" w:rsidR="00B17280" w:rsidRPr="00B17280" w:rsidRDefault="00D3768A" w:rsidP="00B1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Tribal Enrollment #</w:t>
            </w:r>
          </w:p>
        </w:tc>
      </w:tr>
      <w:tr w:rsidR="00B17280" w14:paraId="386B7C4B" w14:textId="77777777" w:rsidTr="00655F7B">
        <w:trPr>
          <w:trHeight w:val="323"/>
        </w:trPr>
        <w:tc>
          <w:tcPr>
            <w:tcW w:w="3116" w:type="dxa"/>
          </w:tcPr>
          <w:p w14:paraId="3B7689F1" w14:textId="77777777" w:rsidR="00B17280" w:rsidRDefault="00B17280" w:rsidP="00B172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4D96B38C" w14:textId="77777777" w:rsidR="00B17280" w:rsidRDefault="00B17280" w:rsidP="00B172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2972E943" w14:textId="77777777" w:rsidR="00B17280" w:rsidRDefault="00B17280" w:rsidP="00B172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0D49ED8" w14:textId="6E5514F3" w:rsidR="00B17280" w:rsidRPr="002147B6" w:rsidRDefault="002147B6" w:rsidP="002147B6">
      <w:pPr>
        <w:rPr>
          <w:rFonts w:ascii="Times New Roman" w:hAnsi="Times New Roman" w:cs="Times New Roman"/>
          <w:sz w:val="24"/>
          <w:szCs w:val="24"/>
        </w:rPr>
      </w:pPr>
      <w:r w:rsidRPr="002714B3">
        <w:rPr>
          <w:rFonts w:ascii="Times New Roman" w:hAnsi="Times New Roman" w:cs="Times New Roman"/>
          <w:sz w:val="24"/>
          <w:szCs w:val="24"/>
          <w:highlight w:val="yellow"/>
        </w:rPr>
        <w:t>*Please provide a copy of tribal enrollment/CDIB card along with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99"/>
        <w:gridCol w:w="2335"/>
      </w:tblGrid>
      <w:tr w:rsidR="00B17280" w14:paraId="4BDD3415" w14:textId="77777777" w:rsidTr="004141EB">
        <w:tc>
          <w:tcPr>
            <w:tcW w:w="3116" w:type="dxa"/>
          </w:tcPr>
          <w:p w14:paraId="272AAD52" w14:textId="7FD25EFA" w:rsidR="00B17280" w:rsidRPr="00B17280" w:rsidRDefault="00B17280" w:rsidP="00B1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1170490"/>
            <w:r w:rsidRPr="00B17280">
              <w:rPr>
                <w:rFonts w:ascii="Times New Roman" w:hAnsi="Times New Roman" w:cs="Times New Roman"/>
                <w:sz w:val="24"/>
                <w:szCs w:val="24"/>
              </w:rPr>
              <w:t>Phone #:</w:t>
            </w:r>
          </w:p>
        </w:tc>
        <w:tc>
          <w:tcPr>
            <w:tcW w:w="3899" w:type="dxa"/>
          </w:tcPr>
          <w:p w14:paraId="2B47E15B" w14:textId="4003727E" w:rsidR="00B17280" w:rsidRPr="00B17280" w:rsidRDefault="00B17280" w:rsidP="00B1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8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2335" w:type="dxa"/>
          </w:tcPr>
          <w:p w14:paraId="7F9D2D3B" w14:textId="5F29924F" w:rsidR="00B17280" w:rsidRPr="00B17280" w:rsidRDefault="00B17280" w:rsidP="00B1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80">
              <w:rPr>
                <w:rFonts w:ascii="Times New Roman" w:hAnsi="Times New Roman" w:cs="Times New Roman"/>
                <w:sz w:val="24"/>
                <w:szCs w:val="24"/>
              </w:rPr>
              <w:t>Primary Language:</w:t>
            </w:r>
          </w:p>
        </w:tc>
      </w:tr>
      <w:tr w:rsidR="00B17280" w14:paraId="708DAA68" w14:textId="77777777" w:rsidTr="004141EB">
        <w:tc>
          <w:tcPr>
            <w:tcW w:w="3116" w:type="dxa"/>
          </w:tcPr>
          <w:p w14:paraId="0023E904" w14:textId="77777777" w:rsidR="00B17280" w:rsidRDefault="00B17280" w:rsidP="00B172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9" w:type="dxa"/>
          </w:tcPr>
          <w:p w14:paraId="7CAEFAB1" w14:textId="77777777" w:rsidR="00B17280" w:rsidRDefault="00B17280" w:rsidP="00B172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35" w:type="dxa"/>
          </w:tcPr>
          <w:p w14:paraId="5FD45A00" w14:textId="77777777" w:rsidR="00B17280" w:rsidRDefault="00B17280" w:rsidP="00B172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0"/>
    </w:tbl>
    <w:p w14:paraId="37CAD623" w14:textId="4B6C9D94" w:rsidR="00B17280" w:rsidRPr="00713B41" w:rsidRDefault="00B17280" w:rsidP="00B17280">
      <w:pPr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9265"/>
      </w:tblGrid>
      <w:tr w:rsidR="00713B41" w14:paraId="66EACDC0" w14:textId="77777777" w:rsidTr="00713B41">
        <w:tc>
          <w:tcPr>
            <w:tcW w:w="9265" w:type="dxa"/>
          </w:tcPr>
          <w:p w14:paraId="7B49DF31" w14:textId="2461928A" w:rsidR="00713B41" w:rsidRPr="00B17280" w:rsidRDefault="00713B41" w:rsidP="0018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="00C173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13B41" w14:paraId="77F95BEE" w14:textId="77777777" w:rsidTr="00713B41">
        <w:tc>
          <w:tcPr>
            <w:tcW w:w="9265" w:type="dxa"/>
          </w:tcPr>
          <w:p w14:paraId="58E41D88" w14:textId="77777777" w:rsidR="00713B41" w:rsidRDefault="00713B41" w:rsidP="001804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140E46E5" w14:textId="77777777" w:rsidR="0011099A" w:rsidRDefault="007239DF" w:rsidP="00A63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Are you a new or returning client?</w:t>
      </w:r>
      <w:r w:rsidR="006210F0">
        <w:rPr>
          <w:rFonts w:ascii="Times New Roman" w:hAnsi="Times New Roman" w:cs="Times New Roman"/>
          <w:sz w:val="24"/>
          <w:szCs w:val="24"/>
          <w:u w:val="single"/>
        </w:rPr>
        <w:t xml:space="preserve"> Circle one</w:t>
      </w:r>
      <w:r w:rsidR="0011099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1099A" w:rsidRPr="0011099A">
        <w:rPr>
          <w:rFonts w:ascii="Times New Roman" w:hAnsi="Times New Roman" w:cs="Times New Roman"/>
          <w:sz w:val="24"/>
          <w:szCs w:val="24"/>
        </w:rPr>
        <w:t xml:space="preserve"> </w:t>
      </w:r>
      <w:r w:rsidR="0011099A">
        <w:rPr>
          <w:rFonts w:ascii="Times New Roman" w:hAnsi="Times New Roman" w:cs="Times New Roman"/>
          <w:sz w:val="24"/>
          <w:szCs w:val="24"/>
        </w:rPr>
        <w:tab/>
      </w:r>
    </w:p>
    <w:p w14:paraId="18340C4B" w14:textId="1A4E3DB4" w:rsidR="007239DF" w:rsidRPr="0011099A" w:rsidRDefault="0011099A" w:rsidP="00A638A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099A">
        <w:rPr>
          <w:rFonts w:ascii="Times New Roman" w:hAnsi="Times New Roman" w:cs="Times New Roman"/>
          <w:sz w:val="24"/>
          <w:szCs w:val="24"/>
        </w:rPr>
        <w:t xml:space="preserve">Returning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7239DF" w:rsidRPr="0011099A">
        <w:rPr>
          <w:rFonts w:ascii="Times New Roman" w:hAnsi="Times New Roman" w:cs="Times New Roman"/>
          <w:sz w:val="24"/>
          <w:szCs w:val="24"/>
        </w:rPr>
        <w:t>If returning, just fill out any new/changed information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39DF" w:rsidRPr="0011099A">
        <w:rPr>
          <w:rFonts w:ascii="Times New Roman" w:hAnsi="Times New Roman" w:cs="Times New Roman"/>
          <w:sz w:val="24"/>
          <w:szCs w:val="24"/>
        </w:rPr>
        <w:tab/>
      </w:r>
    </w:p>
    <w:p w14:paraId="4958C74F" w14:textId="448B69F5" w:rsidR="00F925A3" w:rsidRDefault="00F925A3" w:rsidP="00655F7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Family Composition</w:t>
      </w:r>
      <w:r w:rsidR="004F74B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F134BE4" w14:textId="34F53DD5" w:rsidR="0003331D" w:rsidRPr="0003331D" w:rsidRDefault="0003331D" w:rsidP="00655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7F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Ages</w:t>
      </w:r>
      <w:r w:rsidR="00B61B6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Live</w:t>
      </w:r>
      <w:r w:rsidR="0042324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home</w:t>
      </w:r>
      <w:r w:rsidR="0042324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61B63">
        <w:rPr>
          <w:rFonts w:ascii="Times New Roman" w:hAnsi="Times New Roman" w:cs="Times New Roman"/>
          <w:sz w:val="24"/>
          <w:szCs w:val="24"/>
        </w:rPr>
        <w:t>Y/N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61B63">
        <w:rPr>
          <w:rFonts w:ascii="Times New Roman" w:hAnsi="Times New Roman" w:cs="Times New Roman"/>
          <w:sz w:val="24"/>
          <w:szCs w:val="24"/>
        </w:rPr>
        <w:tab/>
        <w:t xml:space="preserve">    Tribal member? (Y/N)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30"/>
        <w:gridCol w:w="2970"/>
        <w:gridCol w:w="2695"/>
      </w:tblGrid>
      <w:tr w:rsidR="00B61B63" w14:paraId="0EB96B4D" w14:textId="63C20162" w:rsidTr="00B61B63">
        <w:tc>
          <w:tcPr>
            <w:tcW w:w="3055" w:type="dxa"/>
          </w:tcPr>
          <w:p w14:paraId="73FBF7B5" w14:textId="77777777" w:rsidR="00B61B63" w:rsidRDefault="00B61B63" w:rsidP="00655F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14:paraId="245ADE41" w14:textId="77777777" w:rsidR="00B61B63" w:rsidRDefault="00B61B63" w:rsidP="00655F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0" w:type="dxa"/>
          </w:tcPr>
          <w:p w14:paraId="4D0D350F" w14:textId="77777777" w:rsidR="00B61B63" w:rsidRDefault="00B61B63" w:rsidP="00655F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5" w:type="dxa"/>
          </w:tcPr>
          <w:p w14:paraId="24BBEE16" w14:textId="77777777" w:rsidR="00B61B63" w:rsidRDefault="00B61B63" w:rsidP="00655F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61B63" w14:paraId="77D9C3DF" w14:textId="656BF87D" w:rsidTr="00B61B63">
        <w:tc>
          <w:tcPr>
            <w:tcW w:w="3055" w:type="dxa"/>
          </w:tcPr>
          <w:p w14:paraId="7A561D32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14:paraId="54AAF828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0" w:type="dxa"/>
          </w:tcPr>
          <w:p w14:paraId="3DFEED13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5" w:type="dxa"/>
          </w:tcPr>
          <w:p w14:paraId="7A28B7BC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61B63" w14:paraId="772E0AD4" w14:textId="19D439FB" w:rsidTr="00B61B63">
        <w:tc>
          <w:tcPr>
            <w:tcW w:w="3055" w:type="dxa"/>
          </w:tcPr>
          <w:p w14:paraId="783C3745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14:paraId="39215C9C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0" w:type="dxa"/>
          </w:tcPr>
          <w:p w14:paraId="4FEAA0F7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5" w:type="dxa"/>
          </w:tcPr>
          <w:p w14:paraId="7DC11B63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61B63" w14:paraId="1CA16319" w14:textId="6A1C3AC7" w:rsidTr="00B61B63">
        <w:tc>
          <w:tcPr>
            <w:tcW w:w="3055" w:type="dxa"/>
          </w:tcPr>
          <w:p w14:paraId="3C6264D2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14:paraId="25C2A53B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0" w:type="dxa"/>
          </w:tcPr>
          <w:p w14:paraId="37499336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5" w:type="dxa"/>
          </w:tcPr>
          <w:p w14:paraId="5807C58C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61B63" w14:paraId="58FEEF7C" w14:textId="2F678657" w:rsidTr="00B61B63">
        <w:tc>
          <w:tcPr>
            <w:tcW w:w="3055" w:type="dxa"/>
          </w:tcPr>
          <w:p w14:paraId="76637FCF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14:paraId="622B1E36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0" w:type="dxa"/>
          </w:tcPr>
          <w:p w14:paraId="2B32DAC1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5" w:type="dxa"/>
          </w:tcPr>
          <w:p w14:paraId="31997FFD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61B63" w14:paraId="49C0D834" w14:textId="004F2396" w:rsidTr="00B61B63">
        <w:tc>
          <w:tcPr>
            <w:tcW w:w="3055" w:type="dxa"/>
          </w:tcPr>
          <w:p w14:paraId="47364BED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14:paraId="090BA1D0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0" w:type="dxa"/>
          </w:tcPr>
          <w:p w14:paraId="1E4B4C75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5" w:type="dxa"/>
          </w:tcPr>
          <w:p w14:paraId="7714E5CA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61B63" w14:paraId="087283FF" w14:textId="7B51ADC9" w:rsidTr="00B61B63">
        <w:tc>
          <w:tcPr>
            <w:tcW w:w="3055" w:type="dxa"/>
          </w:tcPr>
          <w:p w14:paraId="2D8A5C54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14:paraId="3004D7C9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0" w:type="dxa"/>
          </w:tcPr>
          <w:p w14:paraId="44D7089F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5" w:type="dxa"/>
          </w:tcPr>
          <w:p w14:paraId="0784FAFF" w14:textId="77777777" w:rsidR="00B61B63" w:rsidRDefault="00B61B63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B63BE54" w14:textId="6317CE97" w:rsidR="004F74BE" w:rsidRPr="00655F7B" w:rsidRDefault="004F74BE" w:rsidP="00A638A3">
      <w:pPr>
        <w:rPr>
          <w:rFonts w:ascii="Times New Roman" w:hAnsi="Times New Roman" w:cs="Times New Roman"/>
          <w:sz w:val="10"/>
          <w:szCs w:val="10"/>
          <w:u w:val="single"/>
        </w:rPr>
      </w:pPr>
    </w:p>
    <w:p w14:paraId="088FD6F9" w14:textId="49BD2A35" w:rsidR="00894D34" w:rsidRDefault="0089379C" w:rsidP="0040235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Housing Information:</w:t>
      </w:r>
    </w:p>
    <w:p w14:paraId="47106A0A" w14:textId="77777777" w:rsidR="00402357" w:rsidRDefault="0089379C" w:rsidP="00402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detail your current housing situation</w:t>
      </w:r>
      <w:r w:rsidR="00423240">
        <w:rPr>
          <w:rFonts w:ascii="Times New Roman" w:hAnsi="Times New Roman" w:cs="Times New Roman"/>
          <w:sz w:val="24"/>
          <w:szCs w:val="24"/>
        </w:rPr>
        <w:t>:</w:t>
      </w:r>
      <w:r w:rsidR="002140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E0DF4" w14:textId="1E022951" w:rsidR="0089379C" w:rsidRPr="0089379C" w:rsidRDefault="00214024" w:rsidP="00402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(example: </w:t>
      </w:r>
      <w:proofErr w:type="gramStart"/>
      <w:r w:rsidR="00402357">
        <w:rPr>
          <w:rFonts w:ascii="Times New Roman" w:hAnsi="Times New Roman" w:cs="Times New Roman"/>
          <w:sz w:val="24"/>
          <w:szCs w:val="24"/>
        </w:rPr>
        <w:t>home owners</w:t>
      </w:r>
      <w:proofErr w:type="gramEnd"/>
      <w:r w:rsidR="000C5474">
        <w:rPr>
          <w:rFonts w:ascii="Times New Roman" w:hAnsi="Times New Roman" w:cs="Times New Roman"/>
          <w:sz w:val="24"/>
          <w:szCs w:val="24"/>
        </w:rPr>
        <w:t>, rents</w:t>
      </w:r>
      <w:r w:rsidR="00402357">
        <w:rPr>
          <w:rFonts w:ascii="Times New Roman" w:hAnsi="Times New Roman" w:cs="Times New Roman"/>
          <w:sz w:val="24"/>
          <w:szCs w:val="24"/>
        </w:rPr>
        <w:t xml:space="preserve"> apartment</w:t>
      </w:r>
      <w:r w:rsidR="000C54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C5474">
        <w:rPr>
          <w:rFonts w:ascii="Times New Roman" w:hAnsi="Times New Roman" w:cs="Times New Roman"/>
          <w:sz w:val="24"/>
          <w:szCs w:val="24"/>
        </w:rPr>
        <w:t>lives</w:t>
      </w:r>
      <w:proofErr w:type="gramEnd"/>
      <w:r w:rsidR="000C5474">
        <w:rPr>
          <w:rFonts w:ascii="Times New Roman" w:hAnsi="Times New Roman" w:cs="Times New Roman"/>
          <w:sz w:val="24"/>
          <w:szCs w:val="24"/>
        </w:rPr>
        <w:t xml:space="preserve"> in shelter, shares home with </w:t>
      </w:r>
      <w:r w:rsidR="00402357">
        <w:rPr>
          <w:rFonts w:ascii="Times New Roman" w:hAnsi="Times New Roman" w:cs="Times New Roman"/>
          <w:sz w:val="24"/>
          <w:szCs w:val="24"/>
        </w:rPr>
        <w:t>relatives, etc.)</w:t>
      </w:r>
    </w:p>
    <w:tbl>
      <w:tblPr>
        <w:tblStyle w:val="TableGrid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655F7B" w14:paraId="21E66FAB" w14:textId="77777777" w:rsidTr="00655F7B">
        <w:trPr>
          <w:trHeight w:val="1827"/>
        </w:trPr>
        <w:tc>
          <w:tcPr>
            <w:tcW w:w="9379" w:type="dxa"/>
          </w:tcPr>
          <w:p w14:paraId="10FF016D" w14:textId="77777777" w:rsidR="00655F7B" w:rsidRDefault="00655F7B" w:rsidP="00A63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07A7739" w14:textId="77777777" w:rsidR="00894D34" w:rsidRPr="00655F7B" w:rsidRDefault="00894D34" w:rsidP="00A638A3">
      <w:pPr>
        <w:rPr>
          <w:rFonts w:ascii="Times New Roman" w:hAnsi="Times New Roman" w:cs="Times New Roman"/>
          <w:sz w:val="10"/>
          <w:szCs w:val="10"/>
          <w:u w:val="single"/>
        </w:rPr>
      </w:pPr>
    </w:p>
    <w:p w14:paraId="20E62297" w14:textId="4539FB09" w:rsidR="00B17280" w:rsidRDefault="00B17280" w:rsidP="00B1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Marital Status: </w:t>
      </w:r>
      <w:r>
        <w:rPr>
          <w:rFonts w:ascii="Times New Roman" w:hAnsi="Times New Roman" w:cs="Times New Roman"/>
          <w:sz w:val="24"/>
          <w:szCs w:val="24"/>
        </w:rPr>
        <w:t>Circle One</w:t>
      </w:r>
    </w:p>
    <w:p w14:paraId="175AD2EB" w14:textId="2B7C2E85" w:rsidR="00B17280" w:rsidRDefault="00B17280" w:rsidP="00B1728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Married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Single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Widowed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Divorced</w:t>
      </w:r>
    </w:p>
    <w:p w14:paraId="56117131" w14:textId="1047AA0E" w:rsidR="00A93CC9" w:rsidRPr="00B17280" w:rsidRDefault="00A93CC9" w:rsidP="00A93CC9">
      <w:pPr>
        <w:rPr>
          <w:rFonts w:ascii="Times New Roman" w:hAnsi="Times New Roman" w:cs="Times New Roman"/>
          <w:sz w:val="24"/>
          <w:szCs w:val="24"/>
        </w:rPr>
      </w:pPr>
      <w:r w:rsidRPr="00A93CC9">
        <w:rPr>
          <w:rFonts w:ascii="Times New Roman" w:hAnsi="Times New Roman" w:cs="Times New Roman"/>
          <w:sz w:val="24"/>
          <w:szCs w:val="24"/>
          <w:u w:val="single"/>
        </w:rPr>
        <w:t>Military Status:</w:t>
      </w:r>
      <w:r>
        <w:rPr>
          <w:rFonts w:ascii="Times New Roman" w:hAnsi="Times New Roman" w:cs="Times New Roman"/>
          <w:sz w:val="24"/>
          <w:szCs w:val="24"/>
        </w:rPr>
        <w:t xml:space="preserve"> Yes/No</w:t>
      </w:r>
    </w:p>
    <w:p w14:paraId="4C35D1DC" w14:textId="6F62A5DE" w:rsidR="00B17280" w:rsidRDefault="00B17280" w:rsidP="00B1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Employment Status: </w:t>
      </w:r>
      <w:r>
        <w:rPr>
          <w:rFonts w:ascii="Times New Roman" w:hAnsi="Times New Roman" w:cs="Times New Roman"/>
          <w:sz w:val="24"/>
          <w:szCs w:val="24"/>
        </w:rPr>
        <w:t>Circle One</w:t>
      </w:r>
    </w:p>
    <w:p w14:paraId="368237E0" w14:textId="7470FF71" w:rsidR="00B17280" w:rsidRDefault="00B17280" w:rsidP="00B1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Unemployed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Full-Time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Part-Time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Seasonal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Other</w:t>
      </w:r>
    </w:p>
    <w:p w14:paraId="4EB03D9D" w14:textId="45318E4C" w:rsidR="00655958" w:rsidRDefault="00B17280" w:rsidP="00B1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other explain__________________________________________________________</w:t>
      </w:r>
    </w:p>
    <w:p w14:paraId="6C8A3BAE" w14:textId="1AE49837" w:rsidR="00B17280" w:rsidRPr="00B17280" w:rsidRDefault="00B17280" w:rsidP="00B1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Monthly Income: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5"/>
      </w:tblGrid>
      <w:tr w:rsidR="00B17280" w14:paraId="56A9FE3A" w14:textId="77777777" w:rsidTr="00FD72A3">
        <w:trPr>
          <w:trHeight w:val="881"/>
        </w:trPr>
        <w:tc>
          <w:tcPr>
            <w:tcW w:w="4075" w:type="dxa"/>
          </w:tcPr>
          <w:p w14:paraId="0FAF645D" w14:textId="77777777" w:rsidR="00B17280" w:rsidRDefault="00B17280" w:rsidP="00B1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6B047F" w14:textId="1EA0B96F" w:rsidR="00072309" w:rsidRDefault="00B17280" w:rsidP="00B1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CDB44D" w14:textId="448517D2" w:rsidR="00B17280" w:rsidRDefault="00B17280" w:rsidP="00B1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Sources of Income_______________________________________________________</w:t>
      </w:r>
    </w:p>
    <w:p w14:paraId="40EFA423" w14:textId="5377CEEA" w:rsidR="00B17280" w:rsidRDefault="00B17280" w:rsidP="00B17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Assistance? </w:t>
      </w:r>
      <w:r w:rsidR="00161EE1">
        <w:rPr>
          <w:rFonts w:ascii="Times New Roman" w:hAnsi="Times New Roman" w:cs="Times New Roman"/>
          <w:sz w:val="24"/>
          <w:szCs w:val="24"/>
        </w:rPr>
        <w:t>(TANF, WIC, SNAP</w:t>
      </w:r>
      <w:r w:rsidR="001F7BED">
        <w:rPr>
          <w:rFonts w:ascii="Times New Roman" w:hAnsi="Times New Roman" w:cs="Times New Roman"/>
          <w:sz w:val="24"/>
          <w:szCs w:val="24"/>
        </w:rPr>
        <w:t xml:space="preserve">, Rental Assistance, LIHEAP, etc.) </w:t>
      </w:r>
      <w:r>
        <w:rPr>
          <w:rFonts w:ascii="Times New Roman" w:hAnsi="Times New Roman" w:cs="Times New Roman"/>
          <w:sz w:val="24"/>
          <w:szCs w:val="24"/>
        </w:rPr>
        <w:t>If yes, explain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B17280" w14:paraId="016B252A" w14:textId="77777777" w:rsidTr="00FD72A3">
        <w:trPr>
          <w:trHeight w:val="1817"/>
        </w:trPr>
        <w:tc>
          <w:tcPr>
            <w:tcW w:w="9648" w:type="dxa"/>
          </w:tcPr>
          <w:p w14:paraId="79B07450" w14:textId="77777777" w:rsidR="00B17280" w:rsidRDefault="00B17280" w:rsidP="00B1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424CE6" w14:textId="1E0AD979" w:rsidR="00B17280" w:rsidRDefault="00B17280" w:rsidP="00B17280">
      <w:pPr>
        <w:rPr>
          <w:rFonts w:ascii="Times New Roman" w:hAnsi="Times New Roman" w:cs="Times New Roman"/>
          <w:sz w:val="24"/>
          <w:szCs w:val="24"/>
        </w:rPr>
      </w:pPr>
    </w:p>
    <w:p w14:paraId="4E8D9FCC" w14:textId="64FDFDC7" w:rsidR="00A53BC1" w:rsidRPr="00031628" w:rsidRDefault="00A53BC1" w:rsidP="00B172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1628">
        <w:rPr>
          <w:rFonts w:ascii="Times New Roman" w:hAnsi="Times New Roman" w:cs="Times New Roman"/>
          <w:sz w:val="24"/>
          <w:szCs w:val="24"/>
          <w:u w:val="single"/>
        </w:rPr>
        <w:t>Please detail your typical monthly expenses</w:t>
      </w:r>
      <w:r w:rsidR="009F177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884F0EA" w14:textId="77777777" w:rsidR="00A53BC1" w:rsidRDefault="00A53BC1" w:rsidP="00B17280">
      <w:pPr>
        <w:rPr>
          <w:rFonts w:ascii="Times New Roman" w:hAnsi="Times New Roman" w:cs="Times New Roman"/>
          <w:sz w:val="24"/>
          <w:szCs w:val="24"/>
        </w:rPr>
      </w:pPr>
    </w:p>
    <w:p w14:paraId="3E9F7FF8" w14:textId="77777777" w:rsidR="00A53BC1" w:rsidRDefault="00A53BC1" w:rsidP="00B17280">
      <w:pPr>
        <w:rPr>
          <w:rFonts w:ascii="Times New Roman" w:hAnsi="Times New Roman" w:cs="Times New Roman"/>
          <w:sz w:val="24"/>
          <w:szCs w:val="24"/>
        </w:rPr>
      </w:pPr>
    </w:p>
    <w:p w14:paraId="1535F739" w14:textId="77777777" w:rsidR="00A53BC1" w:rsidRDefault="00A53BC1" w:rsidP="00B17280">
      <w:pPr>
        <w:rPr>
          <w:rFonts w:ascii="Times New Roman" w:hAnsi="Times New Roman" w:cs="Times New Roman"/>
          <w:sz w:val="24"/>
          <w:szCs w:val="24"/>
        </w:rPr>
      </w:pPr>
    </w:p>
    <w:p w14:paraId="64066BB9" w14:textId="77777777" w:rsidR="00A53BC1" w:rsidRDefault="00A53BC1" w:rsidP="00B17280">
      <w:pPr>
        <w:rPr>
          <w:rFonts w:ascii="Times New Roman" w:hAnsi="Times New Roman" w:cs="Times New Roman"/>
          <w:sz w:val="24"/>
          <w:szCs w:val="24"/>
        </w:rPr>
      </w:pPr>
    </w:p>
    <w:p w14:paraId="1BFCED22" w14:textId="77777777" w:rsidR="00A53BC1" w:rsidRDefault="00A53BC1" w:rsidP="00B17280">
      <w:pPr>
        <w:rPr>
          <w:rFonts w:ascii="Times New Roman" w:hAnsi="Times New Roman" w:cs="Times New Roman"/>
          <w:sz w:val="24"/>
          <w:szCs w:val="24"/>
        </w:rPr>
      </w:pPr>
    </w:p>
    <w:p w14:paraId="20090003" w14:textId="77777777" w:rsidR="00A53BC1" w:rsidRDefault="00A53BC1" w:rsidP="00B17280">
      <w:pPr>
        <w:rPr>
          <w:rFonts w:ascii="Times New Roman" w:hAnsi="Times New Roman" w:cs="Times New Roman"/>
          <w:sz w:val="24"/>
          <w:szCs w:val="24"/>
        </w:rPr>
      </w:pPr>
    </w:p>
    <w:p w14:paraId="31B7B6A8" w14:textId="77777777" w:rsidR="00A53BC1" w:rsidRDefault="00A53BC1" w:rsidP="00B17280">
      <w:pPr>
        <w:rPr>
          <w:rFonts w:ascii="Times New Roman" w:hAnsi="Times New Roman" w:cs="Times New Roman"/>
          <w:sz w:val="24"/>
          <w:szCs w:val="24"/>
        </w:rPr>
      </w:pPr>
    </w:p>
    <w:p w14:paraId="0DB2BC66" w14:textId="77777777" w:rsidR="00A53BC1" w:rsidRDefault="00A53BC1" w:rsidP="00B17280">
      <w:pPr>
        <w:rPr>
          <w:rFonts w:ascii="Times New Roman" w:hAnsi="Times New Roman" w:cs="Times New Roman"/>
          <w:sz w:val="24"/>
          <w:szCs w:val="24"/>
        </w:rPr>
      </w:pPr>
    </w:p>
    <w:p w14:paraId="178A476C" w14:textId="77777777" w:rsidR="00A53BC1" w:rsidRDefault="00A53BC1" w:rsidP="00B17280">
      <w:pPr>
        <w:rPr>
          <w:rFonts w:ascii="Times New Roman" w:hAnsi="Times New Roman" w:cs="Times New Roman"/>
          <w:sz w:val="24"/>
          <w:szCs w:val="24"/>
        </w:rPr>
      </w:pPr>
    </w:p>
    <w:p w14:paraId="4CFA8514" w14:textId="77777777" w:rsidR="00A53BC1" w:rsidRDefault="00A53BC1" w:rsidP="00B17280">
      <w:pPr>
        <w:rPr>
          <w:rFonts w:ascii="Times New Roman" w:hAnsi="Times New Roman" w:cs="Times New Roman"/>
          <w:sz w:val="24"/>
          <w:szCs w:val="24"/>
        </w:rPr>
      </w:pPr>
    </w:p>
    <w:p w14:paraId="6814B4B0" w14:textId="77777777" w:rsidR="00A53BC1" w:rsidRDefault="00A53BC1" w:rsidP="00B17280">
      <w:pPr>
        <w:rPr>
          <w:rFonts w:ascii="Times New Roman" w:hAnsi="Times New Roman" w:cs="Times New Roman"/>
          <w:sz w:val="24"/>
          <w:szCs w:val="24"/>
        </w:rPr>
      </w:pPr>
    </w:p>
    <w:p w14:paraId="1B80C4E0" w14:textId="77777777" w:rsidR="00A53BC1" w:rsidRDefault="00A53BC1" w:rsidP="00B17280">
      <w:pPr>
        <w:rPr>
          <w:rFonts w:ascii="Times New Roman" w:hAnsi="Times New Roman" w:cs="Times New Roman"/>
          <w:sz w:val="24"/>
          <w:szCs w:val="24"/>
        </w:rPr>
      </w:pPr>
    </w:p>
    <w:p w14:paraId="41D5E758" w14:textId="77777777" w:rsidR="00A53BC1" w:rsidRDefault="00A53BC1" w:rsidP="00B17280">
      <w:pPr>
        <w:rPr>
          <w:rFonts w:ascii="Times New Roman" w:hAnsi="Times New Roman" w:cs="Times New Roman"/>
          <w:sz w:val="24"/>
          <w:szCs w:val="24"/>
        </w:rPr>
      </w:pPr>
    </w:p>
    <w:p w14:paraId="47772F3B" w14:textId="77777777" w:rsidR="00A53BC1" w:rsidRDefault="00A53BC1" w:rsidP="00B17280">
      <w:pPr>
        <w:rPr>
          <w:rFonts w:ascii="Times New Roman" w:hAnsi="Times New Roman" w:cs="Times New Roman"/>
          <w:sz w:val="24"/>
          <w:szCs w:val="24"/>
        </w:rPr>
      </w:pPr>
    </w:p>
    <w:p w14:paraId="575CEDE4" w14:textId="77777777" w:rsidR="00A53BC1" w:rsidRDefault="00A53BC1" w:rsidP="00B17280">
      <w:pPr>
        <w:rPr>
          <w:rFonts w:ascii="Times New Roman" w:hAnsi="Times New Roman" w:cs="Times New Roman"/>
          <w:sz w:val="24"/>
          <w:szCs w:val="24"/>
        </w:rPr>
      </w:pPr>
    </w:p>
    <w:p w14:paraId="7A5A126D" w14:textId="77777777" w:rsidR="00A53BC1" w:rsidRDefault="00A53BC1" w:rsidP="00B17280">
      <w:pPr>
        <w:rPr>
          <w:rFonts w:ascii="Times New Roman" w:hAnsi="Times New Roman" w:cs="Times New Roman"/>
          <w:sz w:val="24"/>
          <w:szCs w:val="24"/>
        </w:rPr>
      </w:pPr>
    </w:p>
    <w:p w14:paraId="2145BEAA" w14:textId="4E1CEF80" w:rsidR="00B17280" w:rsidRDefault="00A93CC9" w:rsidP="00B17280">
      <w:pPr>
        <w:rPr>
          <w:rFonts w:ascii="Times New Roman" w:hAnsi="Times New Roman" w:cs="Times New Roman"/>
          <w:sz w:val="24"/>
          <w:szCs w:val="24"/>
        </w:rPr>
      </w:pPr>
      <w:r w:rsidRPr="00A93CC9">
        <w:rPr>
          <w:rFonts w:ascii="Times New Roman" w:hAnsi="Times New Roman" w:cs="Times New Roman"/>
          <w:sz w:val="24"/>
          <w:szCs w:val="24"/>
          <w:u w:val="single"/>
        </w:rPr>
        <w:lastRenderedPageBreak/>
        <w:t>Education Level: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3CC9">
        <w:rPr>
          <w:rFonts w:ascii="Times New Roman" w:hAnsi="Times New Roman" w:cs="Times New Roman"/>
          <w:sz w:val="24"/>
          <w:szCs w:val="24"/>
        </w:rPr>
        <w:t>Circle One</w:t>
      </w:r>
    </w:p>
    <w:p w14:paraId="471CF291" w14:textId="72A56690" w:rsidR="00A93CC9" w:rsidRDefault="00A93CC9" w:rsidP="00A93C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Highest Grade Completed_____        High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Some College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College Degree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Advanced Degree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Vocational 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ED5958" w14:textId="4CCC43B1" w:rsidR="0062111B" w:rsidRPr="00315EF8" w:rsidRDefault="00315EF8" w:rsidP="00A047BB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5EF8">
        <w:rPr>
          <w:rFonts w:ascii="Times New Roman" w:hAnsi="Times New Roman" w:cs="Times New Roman"/>
          <w:sz w:val="24"/>
          <w:szCs w:val="24"/>
          <w:u w:val="single"/>
        </w:rPr>
        <w:t>Health &amp; Wellness</w:t>
      </w:r>
    </w:p>
    <w:p w14:paraId="2FFC69D2" w14:textId="03E4FDE8" w:rsidR="00A047BB" w:rsidRPr="006974FA" w:rsidRDefault="00A047BB" w:rsidP="006974F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74FA">
        <w:rPr>
          <w:rFonts w:ascii="Times New Roman" w:hAnsi="Times New Roman" w:cs="Times New Roman"/>
          <w:sz w:val="24"/>
          <w:szCs w:val="24"/>
        </w:rPr>
        <w:t>Do you have a primary care physician? Yes/No</w:t>
      </w:r>
    </w:p>
    <w:p w14:paraId="154E52CA" w14:textId="534DC24E" w:rsidR="00A638A3" w:rsidRPr="006974FA" w:rsidRDefault="00A047BB" w:rsidP="006974F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74FA">
        <w:rPr>
          <w:rFonts w:ascii="Times New Roman" w:hAnsi="Times New Roman" w:cs="Times New Roman"/>
          <w:sz w:val="24"/>
          <w:szCs w:val="24"/>
        </w:rPr>
        <w:t>Insurance? Yes/No</w:t>
      </w:r>
    </w:p>
    <w:p w14:paraId="04B39D57" w14:textId="77777777" w:rsidR="002A30D8" w:rsidRPr="006974FA" w:rsidRDefault="002A30D8" w:rsidP="006974F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74FA">
        <w:rPr>
          <w:rFonts w:ascii="Times New Roman" w:hAnsi="Times New Roman" w:cs="Times New Roman"/>
          <w:sz w:val="24"/>
          <w:szCs w:val="24"/>
        </w:rPr>
        <w:t>Do you have a support system? Circle applicable</w:t>
      </w:r>
    </w:p>
    <w:p w14:paraId="79A7B4EB" w14:textId="77777777" w:rsidR="002A30D8" w:rsidRDefault="002A30D8" w:rsidP="002A30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Friends</w:t>
      </w:r>
      <w:r>
        <w:rPr>
          <w:rFonts w:ascii="Times New Roman" w:hAnsi="Times New Roman" w:cs="Times New Roman"/>
          <w:sz w:val="24"/>
          <w:szCs w:val="24"/>
        </w:rPr>
        <w:tab/>
        <w:t>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Clubs/Activities</w:t>
      </w:r>
      <w:r>
        <w:rPr>
          <w:rFonts w:ascii="Times New Roman" w:hAnsi="Times New Roman" w:cs="Times New Roman"/>
          <w:sz w:val="24"/>
          <w:szCs w:val="24"/>
        </w:rPr>
        <w:tab/>
        <w:t>Pets</w:t>
      </w:r>
    </w:p>
    <w:p w14:paraId="6D6BA08B" w14:textId="6B0777AC" w:rsidR="002A30D8" w:rsidRDefault="00DC1F27" w:rsidP="00A64D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Other: _</w:t>
      </w:r>
      <w:proofErr w:type="gramEnd"/>
      <w:r w:rsidR="002A30D8">
        <w:rPr>
          <w:rFonts w:ascii="Times New Roman" w:hAnsi="Times New Roman" w:cs="Times New Roman"/>
          <w:sz w:val="24"/>
          <w:szCs w:val="24"/>
        </w:rPr>
        <w:t>__________</w:t>
      </w:r>
    </w:p>
    <w:p w14:paraId="3841784A" w14:textId="103963EC" w:rsidR="00083661" w:rsidRPr="006974FA" w:rsidRDefault="00A047BB" w:rsidP="006974FA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74FA">
        <w:rPr>
          <w:rFonts w:ascii="Times New Roman" w:hAnsi="Times New Roman" w:cs="Times New Roman"/>
          <w:sz w:val="24"/>
          <w:szCs w:val="24"/>
        </w:rPr>
        <w:t>What is your regular form of transportation? _____________________</w:t>
      </w:r>
    </w:p>
    <w:p w14:paraId="49EBECAD" w14:textId="77777777" w:rsidR="00655F7B" w:rsidRDefault="00655F7B" w:rsidP="000836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7878FE" w14:textId="1516075D" w:rsidR="00A047BB" w:rsidRPr="00655F7B" w:rsidRDefault="00A638A3" w:rsidP="00A93CC9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5F7B">
        <w:rPr>
          <w:rFonts w:ascii="Times New Roman" w:hAnsi="Times New Roman" w:cs="Times New Roman"/>
          <w:sz w:val="24"/>
          <w:szCs w:val="24"/>
          <w:u w:val="single"/>
        </w:rPr>
        <w:t xml:space="preserve">Please explain, in your own words, your situation &amp; </w:t>
      </w:r>
      <w:r w:rsidR="00C30F2F" w:rsidRPr="00655F7B">
        <w:rPr>
          <w:rFonts w:ascii="Times New Roman" w:hAnsi="Times New Roman" w:cs="Times New Roman"/>
          <w:sz w:val="24"/>
          <w:szCs w:val="24"/>
          <w:u w:val="single"/>
        </w:rPr>
        <w:t>reasons</w:t>
      </w:r>
      <w:r w:rsidRPr="00655F7B">
        <w:rPr>
          <w:rFonts w:ascii="Times New Roman" w:hAnsi="Times New Roman" w:cs="Times New Roman"/>
          <w:sz w:val="24"/>
          <w:szCs w:val="24"/>
          <w:u w:val="single"/>
        </w:rPr>
        <w:t xml:space="preserve"> for seeking services:</w:t>
      </w:r>
    </w:p>
    <w:p w14:paraId="750F3110" w14:textId="77777777" w:rsidR="00A047BB" w:rsidRPr="00A93CC9" w:rsidRDefault="00A047BB" w:rsidP="00A93C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C1AF144" w14:textId="4D531F62" w:rsidR="000413E6" w:rsidRDefault="000413E6" w:rsidP="00A93CC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8E7C600" w14:textId="77777777" w:rsidR="000413E6" w:rsidRDefault="000413E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30865E82" w14:textId="633214B5" w:rsidR="00226ABC" w:rsidRDefault="000413E6" w:rsidP="00A93CC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Using the checklist below, indicate your family’s immediate needs:</w:t>
      </w:r>
    </w:p>
    <w:p w14:paraId="397CB2E0" w14:textId="0F8A43A0" w:rsidR="000413E6" w:rsidRPr="000E3DD8" w:rsidRDefault="004F4DC1" w:rsidP="000413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Rental</w:t>
      </w:r>
      <w:r w:rsidR="0012630A">
        <w:rPr>
          <w:rFonts w:ascii="Times New Roman" w:hAnsi="Times New Roman" w:cs="Times New Roman"/>
          <w:sz w:val="24"/>
          <w:szCs w:val="24"/>
        </w:rPr>
        <w:t>/Housing</w:t>
      </w:r>
      <w:r>
        <w:rPr>
          <w:rFonts w:ascii="Times New Roman" w:hAnsi="Times New Roman" w:cs="Times New Roman"/>
          <w:sz w:val="24"/>
          <w:szCs w:val="24"/>
        </w:rPr>
        <w:t xml:space="preserve"> Assistance</w:t>
      </w:r>
    </w:p>
    <w:p w14:paraId="593D4979" w14:textId="2465730C" w:rsidR="000E3DD8" w:rsidRPr="00563E1D" w:rsidRDefault="000E3DD8" w:rsidP="000E3D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Prior to </w:t>
      </w:r>
      <w:r w:rsidR="005365D0">
        <w:rPr>
          <w:rFonts w:ascii="Times New Roman" w:hAnsi="Times New Roman" w:cs="Times New Roman"/>
          <w:sz w:val="24"/>
          <w:szCs w:val="24"/>
        </w:rPr>
        <w:t>checking,</w:t>
      </w:r>
      <w:r>
        <w:rPr>
          <w:rFonts w:ascii="Times New Roman" w:hAnsi="Times New Roman" w:cs="Times New Roman"/>
          <w:sz w:val="24"/>
          <w:szCs w:val="24"/>
        </w:rPr>
        <w:t xml:space="preserve"> please verify that you are not eligible for </w:t>
      </w:r>
      <w:r w:rsidR="00ED0EFB">
        <w:rPr>
          <w:rFonts w:ascii="Times New Roman" w:hAnsi="Times New Roman" w:cs="Times New Roman"/>
          <w:sz w:val="24"/>
          <w:szCs w:val="24"/>
        </w:rPr>
        <w:t xml:space="preserve">rental/housing assistance through other programs—including Miami Tribe’s Housing &amp; Adult Services Program. </w:t>
      </w:r>
      <w:r w:rsidR="005365D0">
        <w:rPr>
          <w:rFonts w:ascii="Times New Roman" w:hAnsi="Times New Roman" w:cs="Times New Roman"/>
          <w:sz w:val="24"/>
          <w:szCs w:val="24"/>
        </w:rPr>
        <w:t xml:space="preserve">MTOK ICW will not be able to assist if you are eligible for other programs. </w:t>
      </w:r>
    </w:p>
    <w:p w14:paraId="1314D244" w14:textId="26A56015" w:rsidR="00563E1D" w:rsidRPr="005365D0" w:rsidRDefault="00563E1D" w:rsidP="000E3D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Our program cannot assist with mortgage payments.</w:t>
      </w:r>
    </w:p>
    <w:p w14:paraId="62FB687A" w14:textId="60158498" w:rsidR="005365D0" w:rsidRPr="0012630A" w:rsidRDefault="0012630A" w:rsidP="005365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Utility Assistance</w:t>
      </w:r>
    </w:p>
    <w:p w14:paraId="67F9C909" w14:textId="6BC940EE" w:rsidR="0012630A" w:rsidRPr="00563E1D" w:rsidRDefault="0012630A" w:rsidP="001263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Prior to checking, please verify that you are not eligible for utility assistance through other programs--- including Miami Tribe’s Housing &amp; Adult Services Program. MTOK ICW will not be able to assist if you are eligible for other programs. </w:t>
      </w:r>
    </w:p>
    <w:p w14:paraId="5DB20516" w14:textId="5D68B7EC" w:rsidR="00563E1D" w:rsidRPr="000152E9" w:rsidRDefault="00751C05" w:rsidP="001263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Our program cannot assist with phone bills or internet bills.</w:t>
      </w:r>
    </w:p>
    <w:p w14:paraId="22CCEAF7" w14:textId="248941ED" w:rsidR="000152E9" w:rsidRPr="005C0926" w:rsidRDefault="000152E9" w:rsidP="000152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Groceries</w:t>
      </w:r>
    </w:p>
    <w:p w14:paraId="40B2F578" w14:textId="3C1AB852" w:rsidR="005C0926" w:rsidRPr="00751C05" w:rsidRDefault="005C0926" w:rsidP="005C092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This can include housing items: trash bags, lightbulbs, cleaning supplies, etc. </w:t>
      </w:r>
    </w:p>
    <w:p w14:paraId="543776A8" w14:textId="323D33FB" w:rsidR="00751C05" w:rsidRPr="00751C05" w:rsidRDefault="00751C05" w:rsidP="005C092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Please list any specific grocery needs:</w:t>
      </w:r>
    </w:p>
    <w:p w14:paraId="3775F914" w14:textId="77777777" w:rsidR="00751C05" w:rsidRDefault="00751C05" w:rsidP="00751C0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EB5FDD" w14:textId="70FFFF38" w:rsidR="000152E9" w:rsidRPr="00751C05" w:rsidRDefault="000152E9" w:rsidP="00751C0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2FF5626" w14:textId="7B2EB707" w:rsidR="000152E9" w:rsidRPr="00E35E26" w:rsidRDefault="000152E9" w:rsidP="000152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Clothing</w:t>
      </w:r>
    </w:p>
    <w:p w14:paraId="4A307E4E" w14:textId="60005E2E" w:rsidR="00E35E26" w:rsidRPr="00E35E26" w:rsidRDefault="00E35E26" w:rsidP="00E35E2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Sizes &amp; items:</w:t>
      </w:r>
    </w:p>
    <w:p w14:paraId="28D6DDF2" w14:textId="560D46D5" w:rsidR="00E35E26" w:rsidRDefault="00E35E26" w:rsidP="00E35E2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CCC8EFE" w14:textId="0E967613" w:rsidR="00E35E26" w:rsidRPr="00F9737C" w:rsidRDefault="00E35E26" w:rsidP="00F9737C">
      <w:pPr>
        <w:rPr>
          <w:rFonts w:ascii="Times New Roman" w:hAnsi="Times New Roman" w:cs="Times New Roman"/>
          <w:sz w:val="24"/>
          <w:szCs w:val="24"/>
        </w:rPr>
      </w:pPr>
    </w:p>
    <w:p w14:paraId="3D3C7B8A" w14:textId="545C1F4B" w:rsidR="00E35E26" w:rsidRDefault="00E35E26" w:rsidP="00E35E2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D2968FE" w14:textId="77777777" w:rsidR="00E35E26" w:rsidRPr="000152E9" w:rsidRDefault="00E35E26" w:rsidP="00E35E26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14:paraId="678101EB" w14:textId="4BB031E2" w:rsidR="000152E9" w:rsidRPr="000152E9" w:rsidRDefault="000152E9" w:rsidP="000152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Bedding</w:t>
      </w:r>
    </w:p>
    <w:p w14:paraId="417683F7" w14:textId="43D10C9E" w:rsidR="000152E9" w:rsidRPr="00C029C4" w:rsidRDefault="000152E9" w:rsidP="000152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Diapers</w:t>
      </w:r>
    </w:p>
    <w:p w14:paraId="2A4A5D3E" w14:textId="4301E97C" w:rsidR="00C029C4" w:rsidRPr="000152E9" w:rsidRDefault="00C029C4" w:rsidP="000152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Wipes</w:t>
      </w:r>
    </w:p>
    <w:p w14:paraId="45DDF42C" w14:textId="2B291281" w:rsidR="000152E9" w:rsidRPr="00E35E26" w:rsidRDefault="000152E9" w:rsidP="000152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Formula</w:t>
      </w:r>
      <w:r w:rsidR="00E35E26">
        <w:rPr>
          <w:rFonts w:ascii="Times New Roman" w:hAnsi="Times New Roman" w:cs="Times New Roman"/>
          <w:sz w:val="24"/>
          <w:szCs w:val="24"/>
        </w:rPr>
        <w:t>/bottles</w:t>
      </w:r>
    </w:p>
    <w:p w14:paraId="61B7B63A" w14:textId="45C2F044" w:rsidR="00E35E26" w:rsidRPr="00E35E26" w:rsidRDefault="00E35E26" w:rsidP="000152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Pest Control</w:t>
      </w:r>
    </w:p>
    <w:p w14:paraId="4E132AE7" w14:textId="3AFEDD89" w:rsidR="00F9737C" w:rsidRPr="00026119" w:rsidRDefault="00E35E26" w:rsidP="00F9737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Please specify ______________</w:t>
      </w:r>
    </w:p>
    <w:p w14:paraId="76991FAD" w14:textId="700E332B" w:rsidR="00226ABC" w:rsidRDefault="00F9737C" w:rsidP="00226AB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These services/resources below are not directly offered through our program, </w:t>
      </w:r>
      <w:r w:rsidR="0028735E">
        <w:rPr>
          <w:rFonts w:ascii="Times New Roman" w:hAnsi="Times New Roman" w:cs="Times New Roman"/>
          <w:sz w:val="24"/>
          <w:szCs w:val="24"/>
          <w:u w:val="single"/>
        </w:rPr>
        <w:t>however, if you indicate interest, our office can provide additional information</w:t>
      </w:r>
      <w:r w:rsidR="00BA5A5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BB3A681" w14:textId="7E1B1A64" w:rsidR="00226ABC" w:rsidRDefault="00682EEE" w:rsidP="00682E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82EEE">
        <w:rPr>
          <w:rFonts w:ascii="Times New Roman" w:hAnsi="Times New Roman" w:cs="Times New Roman"/>
          <w:sz w:val="24"/>
          <w:szCs w:val="24"/>
        </w:rPr>
        <w:t>Mental Health Resources</w:t>
      </w:r>
    </w:p>
    <w:p w14:paraId="70F6B874" w14:textId="5E13C719" w:rsidR="00682EEE" w:rsidRDefault="00682EEE" w:rsidP="00682E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Substance Use Services</w:t>
      </w:r>
    </w:p>
    <w:p w14:paraId="539998D2" w14:textId="5A4456FC" w:rsidR="00BA5A5C" w:rsidRDefault="004569F9" w:rsidP="00682E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Transportation</w:t>
      </w:r>
    </w:p>
    <w:p w14:paraId="49E3495A" w14:textId="417EA7B2" w:rsidR="00026119" w:rsidRDefault="008B34D4" w:rsidP="00B721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Care Services</w:t>
      </w:r>
    </w:p>
    <w:p w14:paraId="5A6452D5" w14:textId="77777777" w:rsidR="00B72199" w:rsidRPr="00B72199" w:rsidRDefault="00B72199" w:rsidP="00B721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4764E2" w14:textId="77777777" w:rsidR="00026119" w:rsidRPr="002714B3" w:rsidRDefault="00026119" w:rsidP="000261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C78369" w14:textId="306EFD49" w:rsidR="00D43D21" w:rsidRDefault="000777D5" w:rsidP="00392AD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2AD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Acknowledgement of </w:t>
      </w:r>
      <w:r w:rsidR="00392AD5" w:rsidRPr="00392AD5">
        <w:rPr>
          <w:rFonts w:ascii="Times New Roman" w:hAnsi="Times New Roman" w:cs="Times New Roman"/>
          <w:sz w:val="24"/>
          <w:szCs w:val="24"/>
          <w:u w:val="single"/>
        </w:rPr>
        <w:t>Program Stipulations and Assistance</w:t>
      </w:r>
    </w:p>
    <w:p w14:paraId="69CBB918" w14:textId="7AFA13AC" w:rsidR="00C25530" w:rsidRDefault="00C25530" w:rsidP="00392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Miami Tribe of Oklahoma Indian Child</w:t>
      </w:r>
      <w:r w:rsidR="00512A72">
        <w:rPr>
          <w:rFonts w:ascii="Times New Roman" w:hAnsi="Times New Roman" w:cs="Times New Roman"/>
          <w:sz w:val="24"/>
          <w:szCs w:val="24"/>
        </w:rPr>
        <w:t xml:space="preserve"> Welfare Department’s PSSF Prevention program is a program for families in an “at-risk” situation for child welfare involvement.</w:t>
      </w:r>
      <w:r w:rsidR="00986EA0">
        <w:rPr>
          <w:rFonts w:ascii="Times New Roman" w:hAnsi="Times New Roman" w:cs="Times New Roman"/>
          <w:sz w:val="24"/>
          <w:szCs w:val="24"/>
        </w:rPr>
        <w:t xml:space="preserve"> Each application is assessed on an individual basis to determine if the circumstances meet the criteria for </w:t>
      </w:r>
      <w:r w:rsidR="0004665B">
        <w:rPr>
          <w:rFonts w:ascii="Times New Roman" w:hAnsi="Times New Roman" w:cs="Times New Roman"/>
          <w:sz w:val="24"/>
          <w:szCs w:val="24"/>
        </w:rPr>
        <w:t xml:space="preserve">program assistance. </w:t>
      </w:r>
      <w:r w:rsidR="00465D93">
        <w:rPr>
          <w:rFonts w:ascii="Times New Roman" w:hAnsi="Times New Roman" w:cs="Times New Roman"/>
          <w:sz w:val="24"/>
          <w:szCs w:val="24"/>
        </w:rPr>
        <w:t xml:space="preserve">Our </w:t>
      </w:r>
      <w:r w:rsidR="00383917">
        <w:rPr>
          <w:rFonts w:ascii="Times New Roman" w:hAnsi="Times New Roman" w:cs="Times New Roman"/>
          <w:sz w:val="24"/>
          <w:szCs w:val="24"/>
        </w:rPr>
        <w:t>program</w:t>
      </w:r>
      <w:r w:rsidR="00465D93">
        <w:rPr>
          <w:rFonts w:ascii="Times New Roman" w:hAnsi="Times New Roman" w:cs="Times New Roman"/>
          <w:sz w:val="24"/>
          <w:szCs w:val="24"/>
        </w:rPr>
        <w:t xml:space="preserve"> assists families on a first come, first served basis with Miami Tribal families receiving preference. Each family, if assessed to meet</w:t>
      </w:r>
      <w:r w:rsidR="00383917">
        <w:rPr>
          <w:rFonts w:ascii="Times New Roman" w:hAnsi="Times New Roman" w:cs="Times New Roman"/>
          <w:sz w:val="24"/>
          <w:szCs w:val="24"/>
        </w:rPr>
        <w:t xml:space="preserve"> the</w:t>
      </w:r>
      <w:r w:rsidR="00465D93">
        <w:rPr>
          <w:rFonts w:ascii="Times New Roman" w:hAnsi="Times New Roman" w:cs="Times New Roman"/>
          <w:sz w:val="24"/>
          <w:szCs w:val="24"/>
        </w:rPr>
        <w:t xml:space="preserve"> program</w:t>
      </w:r>
      <w:r w:rsidR="00383917">
        <w:rPr>
          <w:rFonts w:ascii="Times New Roman" w:hAnsi="Times New Roman" w:cs="Times New Roman"/>
          <w:sz w:val="24"/>
          <w:szCs w:val="24"/>
        </w:rPr>
        <w:t>’s</w:t>
      </w:r>
      <w:r w:rsidR="00465D93">
        <w:rPr>
          <w:rFonts w:ascii="Times New Roman" w:hAnsi="Times New Roman" w:cs="Times New Roman"/>
          <w:sz w:val="24"/>
          <w:szCs w:val="24"/>
        </w:rPr>
        <w:t xml:space="preserve"> criteria</w:t>
      </w:r>
      <w:r w:rsidR="00383917">
        <w:rPr>
          <w:rFonts w:ascii="Times New Roman" w:hAnsi="Times New Roman" w:cs="Times New Roman"/>
          <w:sz w:val="24"/>
          <w:szCs w:val="24"/>
        </w:rPr>
        <w:t>,</w:t>
      </w:r>
      <w:r w:rsidR="00465D93">
        <w:rPr>
          <w:rFonts w:ascii="Times New Roman" w:hAnsi="Times New Roman" w:cs="Times New Roman"/>
          <w:sz w:val="24"/>
          <w:szCs w:val="24"/>
        </w:rPr>
        <w:t xml:space="preserve"> can be assisted up to the amount of $500 worth of assistance. </w:t>
      </w:r>
      <w:r w:rsidR="00383917">
        <w:rPr>
          <w:rFonts w:ascii="Times New Roman" w:hAnsi="Times New Roman" w:cs="Times New Roman"/>
          <w:sz w:val="24"/>
          <w:szCs w:val="24"/>
        </w:rPr>
        <w:t>Each family, if determined to meet criteria, will be monitored by the MTOK ICW department for a duration of 6 months</w:t>
      </w:r>
      <w:r w:rsidR="00D92CC1">
        <w:rPr>
          <w:rFonts w:ascii="Times New Roman" w:hAnsi="Times New Roman" w:cs="Times New Roman"/>
          <w:sz w:val="24"/>
          <w:szCs w:val="24"/>
        </w:rPr>
        <w:t xml:space="preserve"> and may be asked to sign a prevention service plan.</w:t>
      </w:r>
      <w:r w:rsidR="00AD303F">
        <w:rPr>
          <w:rFonts w:ascii="Times New Roman" w:hAnsi="Times New Roman" w:cs="Times New Roman"/>
          <w:sz w:val="24"/>
          <w:szCs w:val="24"/>
        </w:rPr>
        <w:t xml:space="preserve"> Applicants can reapply for the program but </w:t>
      </w:r>
      <w:r w:rsidR="00E568DA">
        <w:rPr>
          <w:rFonts w:ascii="Times New Roman" w:hAnsi="Times New Roman" w:cs="Times New Roman"/>
          <w:sz w:val="24"/>
          <w:szCs w:val="24"/>
        </w:rPr>
        <w:t xml:space="preserve">cannot be assisted more than once in a </w:t>
      </w:r>
      <w:r w:rsidR="00CE0ABE">
        <w:rPr>
          <w:rFonts w:ascii="Times New Roman" w:hAnsi="Times New Roman" w:cs="Times New Roman"/>
          <w:sz w:val="24"/>
          <w:szCs w:val="24"/>
        </w:rPr>
        <w:t>12-month</w:t>
      </w:r>
      <w:r w:rsidR="00E568DA">
        <w:rPr>
          <w:rFonts w:ascii="Times New Roman" w:hAnsi="Times New Roman" w:cs="Times New Roman"/>
          <w:sz w:val="24"/>
          <w:szCs w:val="24"/>
        </w:rPr>
        <w:t xml:space="preserve"> span.</w:t>
      </w:r>
    </w:p>
    <w:p w14:paraId="33867AAB" w14:textId="30C91308" w:rsidR="00392AD5" w:rsidRDefault="0042753A" w:rsidP="00392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A7DDE">
        <w:rPr>
          <w:rFonts w:ascii="Times New Roman" w:hAnsi="Times New Roman" w:cs="Times New Roman"/>
          <w:sz w:val="24"/>
          <w:szCs w:val="24"/>
        </w:rPr>
        <w:t>signature and date below</w:t>
      </w:r>
      <w:r w:rsidR="0096089A">
        <w:rPr>
          <w:rFonts w:ascii="Times New Roman" w:hAnsi="Times New Roman" w:cs="Times New Roman"/>
          <w:sz w:val="24"/>
          <w:szCs w:val="24"/>
        </w:rPr>
        <w:t xml:space="preserve"> affirm that the information provided within the application </w:t>
      </w:r>
      <w:r w:rsidR="00B73F26">
        <w:rPr>
          <w:rFonts w:ascii="Times New Roman" w:hAnsi="Times New Roman" w:cs="Times New Roman"/>
          <w:sz w:val="24"/>
          <w:szCs w:val="24"/>
        </w:rPr>
        <w:t xml:space="preserve">is true to the best of the applicant’s knowledge. By signing below, </w:t>
      </w:r>
      <w:r w:rsidR="00904E77">
        <w:rPr>
          <w:rFonts w:ascii="Times New Roman" w:hAnsi="Times New Roman" w:cs="Times New Roman"/>
          <w:sz w:val="24"/>
          <w:szCs w:val="24"/>
        </w:rPr>
        <w:t xml:space="preserve">the applicant </w:t>
      </w:r>
      <w:r w:rsidR="00C25530">
        <w:rPr>
          <w:rFonts w:ascii="Times New Roman" w:hAnsi="Times New Roman" w:cs="Times New Roman"/>
          <w:sz w:val="24"/>
          <w:szCs w:val="24"/>
        </w:rPr>
        <w:t>understands</w:t>
      </w:r>
      <w:r w:rsidR="00904E77">
        <w:rPr>
          <w:rFonts w:ascii="Times New Roman" w:hAnsi="Times New Roman" w:cs="Times New Roman"/>
          <w:sz w:val="24"/>
          <w:szCs w:val="24"/>
        </w:rPr>
        <w:t xml:space="preserve"> that they are applying for a prevention program aimed at preventing child welfare intervention. </w:t>
      </w:r>
      <w:r w:rsidR="00392DDF">
        <w:rPr>
          <w:rFonts w:ascii="Times New Roman" w:hAnsi="Times New Roman" w:cs="Times New Roman"/>
          <w:sz w:val="24"/>
          <w:szCs w:val="24"/>
        </w:rPr>
        <w:t>By signing below, the applicant acknowledges that the situation that prompt</w:t>
      </w:r>
      <w:r w:rsidR="00154AF9">
        <w:rPr>
          <w:rFonts w:ascii="Times New Roman" w:hAnsi="Times New Roman" w:cs="Times New Roman"/>
          <w:sz w:val="24"/>
          <w:szCs w:val="24"/>
        </w:rPr>
        <w:t>ing</w:t>
      </w:r>
      <w:r w:rsidR="00392DDF">
        <w:rPr>
          <w:rFonts w:ascii="Times New Roman" w:hAnsi="Times New Roman" w:cs="Times New Roman"/>
          <w:sz w:val="24"/>
          <w:szCs w:val="24"/>
        </w:rPr>
        <w:t xml:space="preserve"> the request for assistance</w:t>
      </w:r>
      <w:r w:rsidR="00154AF9">
        <w:rPr>
          <w:rFonts w:ascii="Times New Roman" w:hAnsi="Times New Roman" w:cs="Times New Roman"/>
          <w:sz w:val="24"/>
          <w:szCs w:val="24"/>
        </w:rPr>
        <w:t xml:space="preserve"> was a situation that could result in a child welfare referral or intervention. </w:t>
      </w:r>
      <w:r w:rsidR="0042738F">
        <w:rPr>
          <w:rFonts w:ascii="Times New Roman" w:hAnsi="Times New Roman" w:cs="Times New Roman"/>
          <w:sz w:val="24"/>
          <w:szCs w:val="24"/>
        </w:rPr>
        <w:t>Lastly, the signature below indicates a complete understanding of the program</w:t>
      </w:r>
      <w:r w:rsidR="0047070B">
        <w:rPr>
          <w:rFonts w:ascii="Times New Roman" w:hAnsi="Times New Roman" w:cs="Times New Roman"/>
          <w:sz w:val="24"/>
          <w:szCs w:val="24"/>
        </w:rPr>
        <w:t xml:space="preserve">’s stipulations as indicated in the above paragraph. </w:t>
      </w:r>
    </w:p>
    <w:p w14:paraId="0D18D5C7" w14:textId="77777777" w:rsidR="00A3740E" w:rsidRDefault="00A3740E" w:rsidP="00392AD5">
      <w:pPr>
        <w:rPr>
          <w:rFonts w:ascii="Times New Roman" w:hAnsi="Times New Roman" w:cs="Times New Roman"/>
          <w:sz w:val="24"/>
          <w:szCs w:val="24"/>
        </w:rPr>
      </w:pPr>
    </w:p>
    <w:p w14:paraId="543FEC89" w14:textId="77777777" w:rsidR="00A3740E" w:rsidRDefault="00A3740E" w:rsidP="00392AD5">
      <w:pPr>
        <w:rPr>
          <w:rFonts w:ascii="Times New Roman" w:hAnsi="Times New Roman" w:cs="Times New Roman"/>
          <w:sz w:val="24"/>
          <w:szCs w:val="24"/>
        </w:rPr>
      </w:pPr>
    </w:p>
    <w:p w14:paraId="58CB7C2D" w14:textId="77777777" w:rsidR="00A3740E" w:rsidRDefault="00A3740E" w:rsidP="00392AD5">
      <w:pPr>
        <w:rPr>
          <w:rFonts w:ascii="Times New Roman" w:hAnsi="Times New Roman" w:cs="Times New Roman"/>
          <w:sz w:val="24"/>
          <w:szCs w:val="24"/>
        </w:rPr>
      </w:pPr>
    </w:p>
    <w:p w14:paraId="50A53083" w14:textId="77777777" w:rsidR="00A3740E" w:rsidRDefault="00A3740E" w:rsidP="00392AD5">
      <w:pPr>
        <w:rPr>
          <w:rFonts w:ascii="Times New Roman" w:hAnsi="Times New Roman" w:cs="Times New Roman"/>
          <w:sz w:val="24"/>
          <w:szCs w:val="24"/>
        </w:rPr>
      </w:pPr>
    </w:p>
    <w:p w14:paraId="613CEAE1" w14:textId="77777777" w:rsidR="00A3740E" w:rsidRDefault="00A3740E" w:rsidP="00392AD5">
      <w:pPr>
        <w:rPr>
          <w:rFonts w:ascii="Times New Roman" w:hAnsi="Times New Roman" w:cs="Times New Roman"/>
          <w:sz w:val="24"/>
          <w:szCs w:val="24"/>
        </w:rPr>
      </w:pPr>
    </w:p>
    <w:p w14:paraId="4F615AC9" w14:textId="204F1B02" w:rsidR="00C25530" w:rsidRPr="004259C1" w:rsidRDefault="00A3740E" w:rsidP="00392AD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59C1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</w:t>
      </w:r>
    </w:p>
    <w:p w14:paraId="51571B29" w14:textId="40510C00" w:rsidR="00A3740E" w:rsidRDefault="00A3740E" w:rsidP="00392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14:paraId="53B4D9E3" w14:textId="77777777" w:rsidR="00156DA5" w:rsidRDefault="00156DA5" w:rsidP="00392AD5">
      <w:pPr>
        <w:rPr>
          <w:rFonts w:ascii="Times New Roman" w:hAnsi="Times New Roman" w:cs="Times New Roman"/>
          <w:sz w:val="24"/>
          <w:szCs w:val="24"/>
        </w:rPr>
      </w:pPr>
    </w:p>
    <w:p w14:paraId="301F49EA" w14:textId="77777777" w:rsidR="00156DA5" w:rsidRDefault="00156DA5" w:rsidP="00392AD5">
      <w:pPr>
        <w:rPr>
          <w:rFonts w:ascii="Times New Roman" w:hAnsi="Times New Roman" w:cs="Times New Roman"/>
          <w:sz w:val="24"/>
          <w:szCs w:val="24"/>
        </w:rPr>
      </w:pPr>
    </w:p>
    <w:p w14:paraId="6F5999ED" w14:textId="6B56E9C5" w:rsidR="00156DA5" w:rsidRPr="00B75479" w:rsidRDefault="00156DA5" w:rsidP="00392AD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5479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</w:t>
      </w:r>
    </w:p>
    <w:p w14:paraId="1301B7A0" w14:textId="3B636655" w:rsidR="00156DA5" w:rsidRDefault="00156DA5" w:rsidP="00392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Application</w:t>
      </w:r>
    </w:p>
    <w:sectPr w:rsidR="00156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CDB"/>
    <w:multiLevelType w:val="hybridMultilevel"/>
    <w:tmpl w:val="04989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1062"/>
    <w:multiLevelType w:val="hybridMultilevel"/>
    <w:tmpl w:val="682272C4"/>
    <w:lvl w:ilvl="0" w:tplc="952E7A1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C5709"/>
    <w:multiLevelType w:val="hybridMultilevel"/>
    <w:tmpl w:val="8A1CE430"/>
    <w:lvl w:ilvl="0" w:tplc="952E7A1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D70BD"/>
    <w:multiLevelType w:val="hybridMultilevel"/>
    <w:tmpl w:val="29365F76"/>
    <w:lvl w:ilvl="0" w:tplc="C96CBF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BC9"/>
    <w:multiLevelType w:val="hybridMultilevel"/>
    <w:tmpl w:val="220C820C"/>
    <w:lvl w:ilvl="0" w:tplc="6F6ACE9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CD444A"/>
    <w:multiLevelType w:val="hybridMultilevel"/>
    <w:tmpl w:val="1DF6C0FA"/>
    <w:lvl w:ilvl="0" w:tplc="952E7A1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31C06"/>
    <w:multiLevelType w:val="hybridMultilevel"/>
    <w:tmpl w:val="ADFAE7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52546"/>
    <w:multiLevelType w:val="hybridMultilevel"/>
    <w:tmpl w:val="4C32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97457">
    <w:abstractNumId w:val="3"/>
  </w:num>
  <w:num w:numId="2" w16cid:durableId="1192499942">
    <w:abstractNumId w:val="1"/>
  </w:num>
  <w:num w:numId="3" w16cid:durableId="397748656">
    <w:abstractNumId w:val="0"/>
  </w:num>
  <w:num w:numId="4" w16cid:durableId="400106139">
    <w:abstractNumId w:val="5"/>
  </w:num>
  <w:num w:numId="5" w16cid:durableId="74595608">
    <w:abstractNumId w:val="6"/>
  </w:num>
  <w:num w:numId="6" w16cid:durableId="779684055">
    <w:abstractNumId w:val="4"/>
  </w:num>
  <w:num w:numId="7" w16cid:durableId="920913098">
    <w:abstractNumId w:val="7"/>
  </w:num>
  <w:num w:numId="8" w16cid:durableId="921766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80"/>
    <w:rsid w:val="00003C72"/>
    <w:rsid w:val="000152E9"/>
    <w:rsid w:val="00026119"/>
    <w:rsid w:val="00031628"/>
    <w:rsid w:val="0003331D"/>
    <w:rsid w:val="000413E6"/>
    <w:rsid w:val="0004665B"/>
    <w:rsid w:val="00051B36"/>
    <w:rsid w:val="00072309"/>
    <w:rsid w:val="000777D5"/>
    <w:rsid w:val="00083661"/>
    <w:rsid w:val="000A61EB"/>
    <w:rsid w:val="000C5474"/>
    <w:rsid w:val="000C76C0"/>
    <w:rsid w:val="000E2B10"/>
    <w:rsid w:val="000E3DD8"/>
    <w:rsid w:val="0011099A"/>
    <w:rsid w:val="0012630A"/>
    <w:rsid w:val="00143139"/>
    <w:rsid w:val="00154AF9"/>
    <w:rsid w:val="00156DA5"/>
    <w:rsid w:val="00161EE1"/>
    <w:rsid w:val="0018045C"/>
    <w:rsid w:val="001D7FBA"/>
    <w:rsid w:val="001F7BED"/>
    <w:rsid w:val="00214024"/>
    <w:rsid w:val="002147B6"/>
    <w:rsid w:val="00226ABC"/>
    <w:rsid w:val="002714B3"/>
    <w:rsid w:val="00271C41"/>
    <w:rsid w:val="0028735E"/>
    <w:rsid w:val="002956B3"/>
    <w:rsid w:val="002A30D8"/>
    <w:rsid w:val="002D760B"/>
    <w:rsid w:val="002F39A6"/>
    <w:rsid w:val="00314DCC"/>
    <w:rsid w:val="00315EF8"/>
    <w:rsid w:val="00340B85"/>
    <w:rsid w:val="00383917"/>
    <w:rsid w:val="00392AD5"/>
    <w:rsid w:val="00392DDF"/>
    <w:rsid w:val="00402357"/>
    <w:rsid w:val="004141EB"/>
    <w:rsid w:val="00416CB5"/>
    <w:rsid w:val="00423240"/>
    <w:rsid w:val="004259C1"/>
    <w:rsid w:val="0042738F"/>
    <w:rsid w:val="0042753A"/>
    <w:rsid w:val="004569F9"/>
    <w:rsid w:val="00465D93"/>
    <w:rsid w:val="0047070B"/>
    <w:rsid w:val="00477977"/>
    <w:rsid w:val="004A3B98"/>
    <w:rsid w:val="004F4DC1"/>
    <w:rsid w:val="004F74BE"/>
    <w:rsid w:val="00512A72"/>
    <w:rsid w:val="005365D0"/>
    <w:rsid w:val="00563E1D"/>
    <w:rsid w:val="005C0926"/>
    <w:rsid w:val="005C3892"/>
    <w:rsid w:val="006210F0"/>
    <w:rsid w:val="0062111B"/>
    <w:rsid w:val="00644A24"/>
    <w:rsid w:val="00655958"/>
    <w:rsid w:val="00655F7B"/>
    <w:rsid w:val="006566F2"/>
    <w:rsid w:val="006825A1"/>
    <w:rsid w:val="00682EEE"/>
    <w:rsid w:val="006974FA"/>
    <w:rsid w:val="00712915"/>
    <w:rsid w:val="00713B41"/>
    <w:rsid w:val="007239DF"/>
    <w:rsid w:val="00751C05"/>
    <w:rsid w:val="0077486B"/>
    <w:rsid w:val="00785D6A"/>
    <w:rsid w:val="007A37EF"/>
    <w:rsid w:val="007B079E"/>
    <w:rsid w:val="007D7292"/>
    <w:rsid w:val="0081178A"/>
    <w:rsid w:val="00815FFC"/>
    <w:rsid w:val="00840082"/>
    <w:rsid w:val="0089379C"/>
    <w:rsid w:val="00894D34"/>
    <w:rsid w:val="008B34D4"/>
    <w:rsid w:val="00904E77"/>
    <w:rsid w:val="0096089A"/>
    <w:rsid w:val="00986EA0"/>
    <w:rsid w:val="00996576"/>
    <w:rsid w:val="009B4924"/>
    <w:rsid w:val="009D49EC"/>
    <w:rsid w:val="009F1774"/>
    <w:rsid w:val="00A047BB"/>
    <w:rsid w:val="00A14CF1"/>
    <w:rsid w:val="00A3740E"/>
    <w:rsid w:val="00A53BC1"/>
    <w:rsid w:val="00A638A3"/>
    <w:rsid w:val="00A64DDA"/>
    <w:rsid w:val="00A92860"/>
    <w:rsid w:val="00A93CC9"/>
    <w:rsid w:val="00AD11B9"/>
    <w:rsid w:val="00AD303F"/>
    <w:rsid w:val="00B17280"/>
    <w:rsid w:val="00B23BC3"/>
    <w:rsid w:val="00B50C32"/>
    <w:rsid w:val="00B61B63"/>
    <w:rsid w:val="00B72199"/>
    <w:rsid w:val="00B73F26"/>
    <w:rsid w:val="00B75479"/>
    <w:rsid w:val="00BA5A5C"/>
    <w:rsid w:val="00BE32B5"/>
    <w:rsid w:val="00BF43BA"/>
    <w:rsid w:val="00BF4BC3"/>
    <w:rsid w:val="00C029C4"/>
    <w:rsid w:val="00C17304"/>
    <w:rsid w:val="00C25530"/>
    <w:rsid w:val="00C30F2F"/>
    <w:rsid w:val="00C96653"/>
    <w:rsid w:val="00CE0ABE"/>
    <w:rsid w:val="00D03495"/>
    <w:rsid w:val="00D24F14"/>
    <w:rsid w:val="00D3768A"/>
    <w:rsid w:val="00D43D21"/>
    <w:rsid w:val="00D92CC1"/>
    <w:rsid w:val="00DA7DDE"/>
    <w:rsid w:val="00DB2B64"/>
    <w:rsid w:val="00DC1F27"/>
    <w:rsid w:val="00DF7AC0"/>
    <w:rsid w:val="00E35E26"/>
    <w:rsid w:val="00E43861"/>
    <w:rsid w:val="00E568DA"/>
    <w:rsid w:val="00E83F8D"/>
    <w:rsid w:val="00ED0EFB"/>
    <w:rsid w:val="00F048C2"/>
    <w:rsid w:val="00F550BB"/>
    <w:rsid w:val="00F5685A"/>
    <w:rsid w:val="00F71BAD"/>
    <w:rsid w:val="00F909E9"/>
    <w:rsid w:val="00F925A3"/>
    <w:rsid w:val="00F9737C"/>
    <w:rsid w:val="00F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F39E"/>
  <w15:chartTrackingRefBased/>
  <w15:docId w15:val="{337A0C5F-C651-4193-977E-59DF37A6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A5E1D5348C4499D6DBA3ED28F7B0C" ma:contentTypeVersion="5" ma:contentTypeDescription="Create a new document." ma:contentTypeScope="" ma:versionID="469015c39af4e6a57b8211c5b6743084">
  <xsd:schema xmlns:xsd="http://www.w3.org/2001/XMLSchema" xmlns:xs="http://www.w3.org/2001/XMLSchema" xmlns:p="http://schemas.microsoft.com/office/2006/metadata/properties" xmlns:ns3="125550a6-f92c-49b7-90e0-a9f26a6c504e" targetNamespace="http://schemas.microsoft.com/office/2006/metadata/properties" ma:root="true" ma:fieldsID="eadb99931cba578527178cfe7ab90ad9" ns3:_="">
    <xsd:import namespace="125550a6-f92c-49b7-90e0-a9f26a6c50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550a6-f92c-49b7-90e0-a9f26a6c5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34EF35-2FC6-4621-AFCA-CC9F9F942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550a6-f92c-49b7-90e0-a9f26a6c5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73B49-24C6-4E9E-94F5-AC3B67D4D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60985-F9C3-4830-8D54-75F8FB838D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Campbell-Green</dc:creator>
  <cp:keywords/>
  <dc:description/>
  <cp:lastModifiedBy>Corinna Evans</cp:lastModifiedBy>
  <cp:revision>135</cp:revision>
  <cp:lastPrinted>2025-09-17T18:40:00Z</cp:lastPrinted>
  <dcterms:created xsi:type="dcterms:W3CDTF">2022-04-18T15:31:00Z</dcterms:created>
  <dcterms:modified xsi:type="dcterms:W3CDTF">2025-09-22T14:12:00Z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0x010100FC9A5E1D5348C4499D6DBA3ED28F7B0C</vt:lpwstr>
  </property>
</Properties>
</file>